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6C" w:rsidRDefault="00D1636C" w:rsidP="003C060D">
      <w:pPr>
        <w:tabs>
          <w:tab w:val="left" w:pos="0"/>
          <w:tab w:val="center" w:pos="5400"/>
          <w:tab w:val="right" w:pos="1080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F949529" wp14:editId="022B46C6">
            <wp:extent cx="955548" cy="6400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H Sport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68" cy="6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3C060D">
        <w:rPr>
          <w:rFonts w:ascii="Goudy Old Style" w:hAnsi="Goudy Old Style"/>
          <w:b/>
          <w:sz w:val="40"/>
          <w:szCs w:val="40"/>
        </w:rPr>
        <w:t>GREEN TECH EAGLES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r>
        <w:rPr>
          <w:b/>
          <w:noProof/>
          <w:sz w:val="40"/>
          <w:szCs w:val="40"/>
        </w:rPr>
        <w:drawing>
          <wp:inline distT="0" distB="0" distL="0" distR="0">
            <wp:extent cx="955548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TH Sports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68" cy="6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759" w:rsidRPr="003C060D" w:rsidRDefault="00D1636C" w:rsidP="003C060D">
      <w:pPr>
        <w:jc w:val="center"/>
        <w:rPr>
          <w:sz w:val="32"/>
          <w:szCs w:val="32"/>
        </w:rPr>
      </w:pPr>
      <w:r w:rsidRPr="003C060D">
        <w:rPr>
          <w:b/>
          <w:sz w:val="32"/>
          <w:szCs w:val="32"/>
        </w:rPr>
        <w:t>2019-20 Varsity Basketball Schedule</w:t>
      </w:r>
    </w:p>
    <w:p w:rsidR="00D1636C" w:rsidRDefault="00D1636C" w:rsidP="00D1636C">
      <w:pPr>
        <w:tabs>
          <w:tab w:val="left" w:pos="0"/>
          <w:tab w:val="center" w:pos="4680"/>
          <w:tab w:val="right" w:pos="9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3856"/>
        <w:gridCol w:w="2859"/>
        <w:gridCol w:w="1249"/>
      </w:tblGrid>
      <w:tr w:rsidR="003C060D" w:rsidRPr="00612751" w:rsidTr="007D446B">
        <w:trPr>
          <w:trHeight w:val="300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612751"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612751">
              <w:rPr>
                <w:b/>
                <w:bCs/>
                <w:sz w:val="24"/>
                <w:szCs w:val="24"/>
                <w:u w:val="single"/>
              </w:rPr>
              <w:t>Opponents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612751">
              <w:rPr>
                <w:b/>
                <w:bCs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b/>
                <w:bCs/>
                <w:sz w:val="24"/>
                <w:szCs w:val="24"/>
                <w:u w:val="single"/>
              </w:rPr>
            </w:pPr>
            <w:r w:rsidRPr="00612751">
              <w:rPr>
                <w:b/>
                <w:bCs/>
                <w:sz w:val="24"/>
                <w:szCs w:val="24"/>
                <w:u w:val="single"/>
              </w:rPr>
              <w:t>Start time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Wed, November 27,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Hudson Falls (Scrimmage)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1:30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Fri, December 6,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Ogdensburg Free Academy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6:00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Sun, December 8,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Christian Brothers Academy, Albany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Christian Brothers Academy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4:00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Tue, December 10,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Mekeel Christian Academy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December 14,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Baldwinsville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12:00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Mon, December 16,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Logan Academy (Australia)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Thu, December 19,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Taconic (MA)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Pittsfield Boys &amp; Girls Club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7:30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December 21,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Poughkeepsie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Poughkeepsie HS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3:30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Fri, December 27,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5B2F41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@ Rome Free Academy </w:t>
            </w:r>
            <w:r w:rsidR="007D446B">
              <w:rPr>
                <w:sz w:val="24"/>
                <w:szCs w:val="24"/>
              </w:rPr>
              <w:t>Tourney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RFA Main Gym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December 28, 2019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Rome Free Academy</w:t>
            </w:r>
            <w:r w:rsidR="007D446B">
              <w:rPr>
                <w:sz w:val="24"/>
                <w:szCs w:val="24"/>
              </w:rPr>
              <w:t xml:space="preserve"> Tourney</w:t>
            </w:r>
            <w:bookmarkStart w:id="0" w:name="_GoBack"/>
            <w:bookmarkEnd w:id="0"/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RFA Main Gym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3:45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January 11,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Post Brooklyn Invitational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Post Brooklyn Invitational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TBD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Sun, January 12,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Post Brooklyn Invitational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Post Brooklyn Invitational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TBD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Tue, January 14,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Mekeel Christian Academy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Mekeel Christian Academy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Fri, January 17,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Saratoga Springs High School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Sun, January 19,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Bishop Grimes Tourney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Bishop Grimes MLK Tournament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TBD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Mon, January 20,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Bishop Grimes Tourney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Bishop Grimes MLK Tournament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TBD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Wed, January 29,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Pittsfield (MA)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7:00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February 1,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@ LUHI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Long Island Lutheran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4:00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Sat, February 8,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61275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 Maspeth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Albany Academy 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61275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4:00 PM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Sun, February 9,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61275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 Susan McKinney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Albany Academy 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61275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11:00 AM</w:t>
            </w:r>
          </w:p>
        </w:tc>
      </w:tr>
      <w:tr w:rsidR="003C060D" w:rsidRPr="00612751" w:rsidTr="007D446B">
        <w:trPr>
          <w:trHeight w:val="285"/>
        </w:trPr>
        <w:tc>
          <w:tcPr>
            <w:tcW w:w="2826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Sun, February 16, 2020</w:t>
            </w:r>
          </w:p>
        </w:tc>
        <w:tc>
          <w:tcPr>
            <w:tcW w:w="3856" w:type="dxa"/>
            <w:noWrap/>
            <w:hideMark/>
          </w:tcPr>
          <w:p w:rsidR="003C060D" w:rsidRPr="00612751" w:rsidRDefault="005B2F41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 xml:space="preserve">Gloversville </w:t>
            </w:r>
          </w:p>
        </w:tc>
        <w:tc>
          <w:tcPr>
            <w:tcW w:w="285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Green Tech Charter School</w:t>
            </w:r>
          </w:p>
        </w:tc>
        <w:tc>
          <w:tcPr>
            <w:tcW w:w="1249" w:type="dxa"/>
            <w:noWrap/>
            <w:hideMark/>
          </w:tcPr>
          <w:p w:rsidR="003C060D" w:rsidRPr="00612751" w:rsidRDefault="003C060D" w:rsidP="003C060D">
            <w:pPr>
              <w:tabs>
                <w:tab w:val="left" w:pos="0"/>
                <w:tab w:val="center" w:pos="4680"/>
                <w:tab w:val="right" w:pos="9360"/>
              </w:tabs>
              <w:rPr>
                <w:sz w:val="24"/>
                <w:szCs w:val="24"/>
              </w:rPr>
            </w:pPr>
            <w:r w:rsidRPr="00612751">
              <w:rPr>
                <w:sz w:val="24"/>
                <w:szCs w:val="24"/>
              </w:rPr>
              <w:t>2:00 PM</w:t>
            </w:r>
          </w:p>
        </w:tc>
      </w:tr>
    </w:tbl>
    <w:p w:rsidR="00D1636C" w:rsidRPr="00D1636C" w:rsidRDefault="00D1636C" w:rsidP="00D1636C">
      <w:pPr>
        <w:tabs>
          <w:tab w:val="left" w:pos="0"/>
          <w:tab w:val="center" w:pos="4680"/>
          <w:tab w:val="right" w:pos="9360"/>
        </w:tabs>
      </w:pPr>
    </w:p>
    <w:sectPr w:rsidR="00D1636C" w:rsidRPr="00D1636C" w:rsidSect="003C0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6C"/>
    <w:rsid w:val="00323A40"/>
    <w:rsid w:val="003C060D"/>
    <w:rsid w:val="00490C6E"/>
    <w:rsid w:val="005B2F41"/>
    <w:rsid w:val="00612751"/>
    <w:rsid w:val="007D446B"/>
    <w:rsid w:val="00D1636C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43B9"/>
  <w15:chartTrackingRefBased/>
  <w15:docId w15:val="{B48998E6-7DA0-4A30-A7F9-5F0D5FC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</dc:creator>
  <cp:keywords/>
  <dc:description/>
  <cp:lastModifiedBy>Marvyn Jones</cp:lastModifiedBy>
  <cp:revision>9</cp:revision>
  <cp:lastPrinted>2019-11-04T15:30:00Z</cp:lastPrinted>
  <dcterms:created xsi:type="dcterms:W3CDTF">2019-10-30T11:40:00Z</dcterms:created>
  <dcterms:modified xsi:type="dcterms:W3CDTF">2019-11-18T14:49:00Z</dcterms:modified>
</cp:coreProperties>
</file>